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426B5" w14:textId="77777777" w:rsidR="005839AF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11 do Umowy nr …………z dnia …………….</w:t>
      </w:r>
    </w:p>
    <w:p w14:paraId="168DA8BA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360E0D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360E0D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1.</w:t>
      </w:r>
      <w:r w:rsidRPr="006100F8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4ECEBF99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2.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Nowej wersji Systemu</w:t>
      </w:r>
      <w:r w:rsidR="00803798">
        <w:rPr>
          <w:rFonts w:ascii="Arial" w:hAnsi="Arial" w:cs="Arial"/>
          <w:b/>
          <w:sz w:val="20"/>
          <w:szCs w:val="20"/>
        </w:rPr>
        <w:t>/</w:t>
      </w:r>
      <w:r w:rsidR="00803798" w:rsidRPr="00803798">
        <w:rPr>
          <w:rFonts w:ascii="Arial" w:hAnsi="Arial" w:cs="Arial"/>
          <w:sz w:val="20"/>
          <w:szCs w:val="20"/>
        </w:rPr>
        <w:t xml:space="preserve"> </w:t>
      </w:r>
      <w:r w:rsidR="00803798" w:rsidRPr="00803798">
        <w:rPr>
          <w:rFonts w:ascii="Arial" w:hAnsi="Arial" w:cs="Arial"/>
          <w:b/>
          <w:sz w:val="20"/>
          <w:szCs w:val="20"/>
        </w:rPr>
        <w:t xml:space="preserve">Usług określonych w Załączniku nr 6  </w:t>
      </w:r>
    </w:p>
    <w:p w14:paraId="4E69C6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3.</w:t>
      </w:r>
      <w:r w:rsidRPr="006100F8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4.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100F8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100F8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5.</w:t>
      </w:r>
      <w:r w:rsidRPr="006100F8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6.</w:t>
      </w:r>
      <w:r w:rsidRPr="006100F8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7.</w:t>
      </w:r>
      <w:r w:rsidRPr="006100F8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8. </w:t>
      </w:r>
      <w:r w:rsidRPr="006100F8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 xml:space="preserve">9. </w:t>
      </w:r>
      <w:r w:rsidRPr="006100F8">
        <w:rPr>
          <w:rFonts w:ascii="Arial" w:hAnsi="Arial" w:cs="Arial"/>
          <w:b/>
          <w:sz w:val="20"/>
          <w:szCs w:val="20"/>
        </w:rPr>
        <w:tab/>
        <w:t>Protokół Odbioru Produktu</w:t>
      </w:r>
    </w:p>
    <w:p w14:paraId="0026CED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100F8">
        <w:rPr>
          <w:rFonts w:ascii="Arial" w:hAnsi="Arial" w:cs="Arial"/>
          <w:b/>
          <w:sz w:val="20"/>
          <w:szCs w:val="20"/>
        </w:rPr>
        <w:t>10.</w:t>
      </w:r>
      <w:r w:rsidRPr="006100F8">
        <w:rPr>
          <w:rFonts w:ascii="Arial" w:hAnsi="Arial" w:cs="Arial"/>
          <w:b/>
          <w:sz w:val="20"/>
          <w:szCs w:val="20"/>
        </w:rPr>
        <w:tab/>
        <w:t xml:space="preserve">Protokół Odbioru Etapu </w:t>
      </w:r>
    </w:p>
    <w:p w14:paraId="6BD93E74" w14:textId="77777777" w:rsidR="005839AF" w:rsidRPr="006100F8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14:paraId="246D77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FC775F4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4BD8C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AE88EA2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B4B08D" w14:textId="77777777" w:rsidR="005839AF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E5C093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360E0D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7777777" w:rsidR="005839AF" w:rsidRPr="00360E0D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360E0D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565645B" w14:textId="77777777" w:rsidR="005839AF" w:rsidRPr="00360E0D" w:rsidRDefault="005839AF" w:rsidP="005839AF">
      <w:pPr>
        <w:rPr>
          <w:lang w:eastAsia="pl-PL"/>
        </w:rPr>
      </w:pPr>
    </w:p>
    <w:p w14:paraId="0DC7D698" w14:textId="77777777" w:rsidR="005839AF" w:rsidRPr="00360E0D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5839AF" w:rsidRPr="00360E0D" w14:paraId="5D025483" w14:textId="77777777" w:rsidTr="0088598D">
        <w:tc>
          <w:tcPr>
            <w:tcW w:w="3702" w:type="dxa"/>
          </w:tcPr>
          <w:p w14:paraId="46804F66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System: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sz w:val="20"/>
          <w:szCs w:val="20"/>
        </w:rPr>
        <w:tab/>
      </w:r>
      <w:r w:rsidRPr="00360E0D">
        <w:rPr>
          <w:rFonts w:ascii="Arial" w:hAnsi="Arial" w:cs="Arial"/>
          <w:b/>
          <w:i/>
          <w:sz w:val="20"/>
          <w:szCs w:val="20"/>
        </w:rPr>
        <w:t>Wersja: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5839AF" w:rsidRPr="00360E0D" w14:paraId="3672A06E" w14:textId="77777777" w:rsidTr="0088598D">
        <w:tc>
          <w:tcPr>
            <w:tcW w:w="9464" w:type="dxa"/>
            <w:gridSpan w:val="4"/>
          </w:tcPr>
          <w:p w14:paraId="37B85A7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Nazwa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irm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72B01A35" w14:textId="77777777" w:rsidTr="0088598D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0EE08BD" w14:textId="77777777" w:rsidTr="0088598D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3687A1AC" w14:textId="77777777" w:rsidTr="008859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D7BB3F7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zakresie:</w:t>
            </w:r>
          </w:p>
          <w:p w14:paraId="0DB3FA4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14:paraId="0C5207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hAnsi="Arial" w:cs="Arial"/>
          <w:sz w:val="20"/>
          <w:szCs w:val="20"/>
        </w:rPr>
        <w:instrText xml:space="preserve"> FORMTEXT </w:instrText>
      </w:r>
      <w:r w:rsidRPr="00360E0D">
        <w:rPr>
          <w:rFonts w:ascii="Arial" w:hAnsi="Arial" w:cs="Arial"/>
          <w:sz w:val="20"/>
          <w:szCs w:val="20"/>
        </w:rPr>
      </w:r>
      <w:r w:rsidRPr="00360E0D">
        <w:rPr>
          <w:rFonts w:ascii="Arial" w:hAnsi="Arial" w:cs="Arial"/>
          <w:sz w:val="20"/>
          <w:szCs w:val="20"/>
        </w:rPr>
        <w:fldChar w:fldCharType="separate"/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noProof/>
          <w:sz w:val="20"/>
          <w:szCs w:val="20"/>
        </w:rPr>
        <w:t> </w:t>
      </w:r>
      <w:r w:rsidRPr="00360E0D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360E0D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5839AF" w:rsidRPr="00360E0D" w14:paraId="5E16B29D" w14:textId="77777777" w:rsidTr="0088598D">
        <w:tc>
          <w:tcPr>
            <w:tcW w:w="9468" w:type="dxa"/>
            <w:gridSpan w:val="4"/>
          </w:tcPr>
          <w:p w14:paraId="20766A6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>
              <w:rPr>
                <w:rFonts w:ascii="Arial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hAnsi="Arial" w:cs="Arial"/>
                <w:sz w:val="20"/>
                <w:szCs w:val="20"/>
              </w:rPr>
              <w:t xml:space="preserve">, Zgłoszeń za usługi określone w § 2 ust. 1 pkt 3), inne. </w:t>
            </w:r>
          </w:p>
          <w:p w14:paraId="79DCEA3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14:paraId="2B119F3D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4E4BC397" w14:textId="77777777" w:rsidTr="0088598D">
        <w:tc>
          <w:tcPr>
            <w:tcW w:w="9468" w:type="dxa"/>
            <w:gridSpan w:val="4"/>
          </w:tcPr>
          <w:p w14:paraId="27CF078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5839AF" w:rsidRPr="00360E0D" w14:paraId="3FED58DA" w14:textId="77777777" w:rsidTr="0088598D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3EA8B2A8" w14:textId="77777777" w:rsidTr="0088598D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360E0D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360E0D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360E0D" w14:paraId="6E97BEDB" w14:textId="77777777" w:rsidTr="0088598D">
        <w:tc>
          <w:tcPr>
            <w:tcW w:w="1809" w:type="dxa"/>
            <w:vAlign w:val="center"/>
          </w:tcPr>
          <w:p w14:paraId="2C47618C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360E0D" w:rsidRDefault="005839AF" w:rsidP="0088598D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360E0D" w:rsidRDefault="005839AF" w:rsidP="0088598D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5839AF" w:rsidRPr="00360E0D" w14:paraId="27FB9B2D" w14:textId="77777777" w:rsidTr="0088598D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2C951057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7A0FEA4" w14:textId="77777777" w:rsidTr="0088598D">
              <w:tc>
                <w:tcPr>
                  <w:tcW w:w="9465" w:type="dxa"/>
                  <w:gridSpan w:val="3"/>
                </w:tcPr>
                <w:p w14:paraId="6DA0A9DA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1F55729E" w14:textId="77777777" w:rsidTr="0088598D">
              <w:tc>
                <w:tcPr>
                  <w:tcW w:w="9465" w:type="dxa"/>
                  <w:gridSpan w:val="3"/>
                </w:tcPr>
                <w:p w14:paraId="0655A988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A7D2523" w14:textId="77777777" w:rsidTr="0088598D">
              <w:tc>
                <w:tcPr>
                  <w:tcW w:w="9465" w:type="dxa"/>
                  <w:gridSpan w:val="3"/>
                </w:tcPr>
                <w:p w14:paraId="2C1AD152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5839AF" w:rsidRPr="00360E0D" w14:paraId="6FDC694E" w14:textId="77777777" w:rsidTr="0088598D">
                    <w:tc>
                      <w:tcPr>
                        <w:tcW w:w="3969" w:type="dxa"/>
                      </w:tcPr>
                      <w:p w14:paraId="1BDCF9ED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5839AF" w:rsidRPr="00360E0D" w14:paraId="0EBC27F4" w14:textId="77777777" w:rsidTr="0088598D">
                    <w:tc>
                      <w:tcPr>
                        <w:tcW w:w="3969" w:type="dxa"/>
                      </w:tcPr>
                      <w:p w14:paraId="75C0C068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5839AF" w:rsidRPr="00360E0D" w14:paraId="7E7EA5D6" w14:textId="77777777" w:rsidTr="0088598D">
                    <w:tc>
                      <w:tcPr>
                        <w:tcW w:w="3969" w:type="dxa"/>
                      </w:tcPr>
                      <w:p w14:paraId="6355864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5839AF" w:rsidRPr="00360E0D" w14:paraId="45BB0033" w14:textId="77777777" w:rsidTr="0088598D">
                    <w:tc>
                      <w:tcPr>
                        <w:tcW w:w="3969" w:type="dxa"/>
                      </w:tcPr>
                      <w:p w14:paraId="5BAD0D4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5839AF" w:rsidRPr="00360E0D" w14:paraId="6F9210CC" w14:textId="77777777" w:rsidTr="0088598D">
                    <w:tc>
                      <w:tcPr>
                        <w:tcW w:w="3969" w:type="dxa"/>
                      </w:tcPr>
                      <w:p w14:paraId="32037D65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5839AF" w:rsidRPr="00360E0D" w14:paraId="51F998E6" w14:textId="77777777" w:rsidTr="0088598D">
                    <w:tc>
                      <w:tcPr>
                        <w:tcW w:w="3969" w:type="dxa"/>
                      </w:tcPr>
                      <w:p w14:paraId="519B5BA4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360E0D" w:rsidRDefault="005839AF" w:rsidP="0088598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5839AF" w:rsidRPr="00360E0D" w14:paraId="54BF2FFE" w14:textId="77777777" w:rsidTr="0088598D">
              <w:tc>
                <w:tcPr>
                  <w:tcW w:w="9465" w:type="dxa"/>
                  <w:gridSpan w:val="3"/>
                </w:tcPr>
                <w:p w14:paraId="7E065A32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45A0F89E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2)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z wyłączeniem lit. a</w:t>
            </w: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1B07243D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4B6E9AF7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D3BE033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D150901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096746D0" w14:textId="77777777" w:rsidTr="0088598D">
              <w:tc>
                <w:tcPr>
                  <w:tcW w:w="9465" w:type="dxa"/>
                  <w:gridSpan w:val="3"/>
                </w:tcPr>
                <w:p w14:paraId="7C05E676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lastRenderedPageBreak/>
                    <w:t>Uwagi odbierającego:</w:t>
                  </w:r>
                </w:p>
              </w:tc>
            </w:tr>
            <w:tr w:rsidR="005839AF" w:rsidRPr="00360E0D" w14:paraId="5A2C6FAA" w14:textId="77777777" w:rsidTr="0088598D">
              <w:tc>
                <w:tcPr>
                  <w:tcW w:w="9465" w:type="dxa"/>
                  <w:gridSpan w:val="3"/>
                </w:tcPr>
                <w:p w14:paraId="5A145C79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13691692" w14:textId="77777777" w:rsidTr="0088598D">
              <w:tc>
                <w:tcPr>
                  <w:tcW w:w="9465" w:type="dxa"/>
                  <w:gridSpan w:val="3"/>
                </w:tcPr>
                <w:p w14:paraId="75C4A13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53D635BB" w14:textId="77777777" w:rsidTr="0088598D">
              <w:tc>
                <w:tcPr>
                  <w:tcW w:w="9465" w:type="dxa"/>
                  <w:gridSpan w:val="3"/>
                </w:tcPr>
                <w:p w14:paraId="41938806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D821D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79828182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0D965BCB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5C4C40CD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745EF24E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48927DB0" w14:textId="77777777" w:rsidTr="0088598D">
              <w:tc>
                <w:tcPr>
                  <w:tcW w:w="9465" w:type="dxa"/>
                  <w:gridSpan w:val="3"/>
                </w:tcPr>
                <w:p w14:paraId="1EAF5D14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321BBC36" w14:textId="77777777" w:rsidTr="0088598D">
              <w:tc>
                <w:tcPr>
                  <w:tcW w:w="9465" w:type="dxa"/>
                  <w:gridSpan w:val="3"/>
                </w:tcPr>
                <w:p w14:paraId="36ECB65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2CAA669" w14:textId="77777777" w:rsidTr="0088598D">
              <w:tc>
                <w:tcPr>
                  <w:tcW w:w="9465" w:type="dxa"/>
                  <w:gridSpan w:val="3"/>
                </w:tcPr>
                <w:p w14:paraId="6D103B9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87FE1AF" w14:textId="77777777" w:rsidTr="0088598D">
              <w:tc>
                <w:tcPr>
                  <w:tcW w:w="9465" w:type="dxa"/>
                  <w:gridSpan w:val="3"/>
                </w:tcPr>
                <w:p w14:paraId="535ED78B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5839AF" w:rsidRPr="00360E0D" w14:paraId="5F17C26B" w14:textId="77777777" w:rsidTr="0088598D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360E0D" w:rsidRDefault="005839AF" w:rsidP="0088598D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223AA6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2FDA0660" w14:textId="77777777" w:rsidTr="0088598D">
              <w:tc>
                <w:tcPr>
                  <w:tcW w:w="9465" w:type="dxa"/>
                  <w:gridSpan w:val="3"/>
                </w:tcPr>
                <w:p w14:paraId="2D8A5B37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5839AF" w:rsidRPr="00360E0D" w14:paraId="025AF71B" w14:textId="77777777" w:rsidTr="0088598D">
              <w:tc>
                <w:tcPr>
                  <w:tcW w:w="9465" w:type="dxa"/>
                  <w:gridSpan w:val="3"/>
                </w:tcPr>
                <w:p w14:paraId="5A336FF5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839AF" w:rsidRPr="00360E0D" w14:paraId="3440375F" w14:textId="77777777" w:rsidTr="0088598D">
              <w:tc>
                <w:tcPr>
                  <w:tcW w:w="9465" w:type="dxa"/>
                  <w:gridSpan w:val="3"/>
                </w:tcPr>
                <w:p w14:paraId="76C665E7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5839AF" w:rsidRPr="00360E0D" w14:paraId="7021C80A" w14:textId="77777777" w:rsidTr="0088598D">
              <w:tc>
                <w:tcPr>
                  <w:tcW w:w="9465" w:type="dxa"/>
                  <w:gridSpan w:val="3"/>
                </w:tcPr>
                <w:p w14:paraId="1E990A03" w14:textId="77777777" w:rsidR="005839AF" w:rsidRPr="00360E0D" w:rsidRDefault="005839AF" w:rsidP="0088598D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839AF" w:rsidRPr="00360E0D" w14:paraId="000A7148" w14:textId="77777777" w:rsidTr="0088598D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360E0D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hAnsi="Arial" w:cs="Arial"/>
                <w:sz w:val="20"/>
                <w:szCs w:val="20"/>
              </w:rPr>
              <w:br/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36B54DA0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1" w:name="_Toc440375738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1"/>
      <w:r w:rsidR="0088598D">
        <w:rPr>
          <w:rFonts w:ascii="Arial" w:hAnsi="Arial" w:cs="Arial"/>
          <w:b/>
          <w:sz w:val="20"/>
          <w:szCs w:val="20"/>
          <w:lang w:eastAsia="pl-PL"/>
        </w:rPr>
        <w:t>/</w:t>
      </w:r>
      <w:r w:rsidR="0088598D" w:rsidRPr="0088598D">
        <w:rPr>
          <w:rFonts w:ascii="Arial" w:hAnsi="Arial" w:cs="Arial"/>
          <w:sz w:val="20"/>
          <w:szCs w:val="20"/>
        </w:rPr>
        <w:t xml:space="preserve"> </w:t>
      </w:r>
      <w:r w:rsidR="0088598D" w:rsidRPr="0088598D">
        <w:rPr>
          <w:rFonts w:ascii="Arial" w:hAnsi="Arial" w:cs="Arial"/>
          <w:b/>
          <w:sz w:val="20"/>
          <w:szCs w:val="20"/>
          <w:lang w:eastAsia="pl-PL"/>
        </w:rPr>
        <w:t>Usług określonych w Załączniku nr 6</w:t>
      </w:r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31D06743" w14:textId="0C8708C8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Nowej wersji Systemu</w:t>
      </w:r>
      <w:r w:rsidR="0088598D">
        <w:rPr>
          <w:rFonts w:ascii="Arial" w:hAnsi="Arial" w:cs="Arial"/>
          <w:b/>
          <w:sz w:val="20"/>
          <w:szCs w:val="20"/>
        </w:rPr>
        <w:t>/</w:t>
      </w:r>
      <w:r w:rsidR="00803798" w:rsidRPr="00803798">
        <w:rPr>
          <w:rFonts w:ascii="Arial" w:hAnsi="Arial" w:cs="Arial"/>
          <w:sz w:val="20"/>
          <w:szCs w:val="20"/>
        </w:rPr>
        <w:t xml:space="preserve"> </w:t>
      </w:r>
      <w:r w:rsidR="00803798" w:rsidRPr="00803798">
        <w:rPr>
          <w:rFonts w:ascii="Arial" w:hAnsi="Arial" w:cs="Arial"/>
          <w:b/>
          <w:sz w:val="20"/>
          <w:szCs w:val="20"/>
        </w:rPr>
        <w:t xml:space="preserve">Usług określonych w Załączniku nr 6  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23304C84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9A6E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903E728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DE6D7A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7A489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6822CA2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D6675DF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5B832AB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B44A8FF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0F64D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91A496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30D0730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11D7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033852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BEE521A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5AB5864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4048B11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4AED6F2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360E0D" w:rsidRDefault="005839AF" w:rsidP="0088598D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CA0F55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2992E52" w14:textId="77777777" w:rsidTr="0088598D">
        <w:trPr>
          <w:cantSplit/>
        </w:trPr>
        <w:tc>
          <w:tcPr>
            <w:tcW w:w="353" w:type="dxa"/>
          </w:tcPr>
          <w:p w14:paraId="65F0D16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53D26B3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3865917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9F57998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D2A95B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676464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145B183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7ACF3F6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360E0D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360E0D" w14:paraId="45D52AC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360E0D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360E0D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2" w:name="_Toc440375739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1CD1B191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360E0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5839AF" w:rsidRPr="00360E0D" w14:paraId="150278C5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5839AF" w:rsidRPr="00360E0D" w14:paraId="080F6E0D" w14:textId="77777777" w:rsidTr="0088598D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3A91589" w14:textId="77777777" w:rsidTr="0088598D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3195C72" w14:textId="77777777" w:rsidTr="0088598D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AEF4D1F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360E0D" w:rsidRDefault="005839AF" w:rsidP="0088598D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FACEAC6" w14:textId="77777777" w:rsidTr="0088598D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925978D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23B4AAB0" w14:textId="77777777" w:rsidTr="0088598D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360E0D" w:rsidRDefault="005839AF" w:rsidP="0088598D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360E0D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5839AF" w:rsidRPr="00360E0D" w14:paraId="3CA45806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5839AF" w:rsidRPr="00360E0D" w14:paraId="346390AD" w14:textId="77777777" w:rsidTr="0088598D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5839AF" w:rsidRPr="00360E0D" w14:paraId="7E258B76" w14:textId="77777777" w:rsidTr="0088598D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588F193" w14:textId="77777777" w:rsidTr="0088598D">
        <w:tc>
          <w:tcPr>
            <w:tcW w:w="2337" w:type="dxa"/>
            <w:shd w:val="clear" w:color="auto" w:fill="auto"/>
          </w:tcPr>
          <w:p w14:paraId="01643BD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1AF5A93A" w14:textId="77777777" w:rsidTr="0088598D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1512FE8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5839AF" w:rsidRPr="00360E0D" w14:paraId="269D3EDB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360E0D" w:rsidRDefault="005839AF" w:rsidP="0088598D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360E0D" w:rsidRDefault="005839AF" w:rsidP="0088598D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5E3CE24B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7F0ADF9" w14:textId="77777777" w:rsidTr="0088598D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4A5C2878" w14:textId="77777777" w:rsidTr="0088598D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360E0D" w:rsidRDefault="005839AF" w:rsidP="0088598D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CE17A47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69A98BFF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360E0D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5839AF" w:rsidRPr="00360E0D" w14:paraId="2A74B679" w14:textId="77777777" w:rsidTr="0088598D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360E0D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5839AF" w:rsidRPr="00360E0D" w14:paraId="04CE28F9" w14:textId="77777777" w:rsidTr="0088598D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3AD9C40" w14:textId="77777777" w:rsidTr="0088598D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lastRenderedPageBreak/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C7A003B" w14:textId="77777777" w:rsidTr="0088598D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7F15BC5A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360E0D" w:rsidRDefault="005839AF" w:rsidP="0088598D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07FDB14" w14:textId="77777777" w:rsidTr="0088598D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04092D7A" w14:textId="77777777" w:rsidTr="0088598D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0B86B95" w14:textId="77777777" w:rsidTr="0088598D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360E0D" w:rsidRDefault="005839AF" w:rsidP="0088598D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360E0D" w:rsidRDefault="005839AF" w:rsidP="0088598D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360E0D" w:rsidRDefault="005839AF" w:rsidP="0088598D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360E0D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5839AF" w:rsidRPr="00360E0D" w14:paraId="465539EB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5839AF" w:rsidRPr="00360E0D" w14:paraId="6B4DC094" w14:textId="77777777" w:rsidTr="0088598D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5839AF" w:rsidRPr="00360E0D" w14:paraId="3788E5CC" w14:textId="77777777" w:rsidTr="0088598D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59A94DB" w14:textId="77777777" w:rsidTr="0088598D">
        <w:tc>
          <w:tcPr>
            <w:tcW w:w="2337" w:type="dxa"/>
            <w:shd w:val="clear" w:color="auto" w:fill="auto"/>
          </w:tcPr>
          <w:p w14:paraId="19E4A78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618101" w14:textId="77777777" w:rsidTr="0088598D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5E42526C" w14:textId="77777777" w:rsidTr="0088598D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360E0D" w:rsidRDefault="005839AF" w:rsidP="0088598D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360E0D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5839AF" w:rsidRPr="00360E0D" w14:paraId="05BA18FC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360E0D" w:rsidRDefault="005839AF" w:rsidP="0088598D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(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5839AF" w:rsidRPr="00360E0D" w14:paraId="7725AEAB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403522D3" w14:textId="77777777" w:rsidTr="0088598D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360E0D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5839AF" w:rsidRPr="00360E0D" w14:paraId="38DDB1C3" w14:textId="77777777" w:rsidTr="0088598D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360E0D" w:rsidRDefault="005839AF" w:rsidP="0088598D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360E0D" w:rsidRDefault="005839AF" w:rsidP="0088598D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360E0D" w:rsidRDefault="005839AF" w:rsidP="0088598D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11BD2977" w14:textId="77777777" w:rsidTr="0088598D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5839AF" w:rsidRPr="00360E0D" w14:paraId="34CCEB6D" w14:textId="77777777" w:rsidTr="0088598D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360E0D" w:rsidRDefault="005839AF" w:rsidP="0088598D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360E0D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360E0D" w:rsidRDefault="005839AF" w:rsidP="0088598D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77777777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360E0D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bCs/>
          <w:sz w:val="20"/>
          <w:szCs w:val="20"/>
          <w:u w:val="single"/>
          <w:lang w:eastAsia="pl-PL"/>
        </w:rPr>
      </w:pPr>
      <w:bookmarkStart w:id="3" w:name="_Toc440375740"/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23DFF59A" w14:textId="77777777" w:rsidR="005839AF" w:rsidRPr="00360E0D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5839AF" w:rsidRPr="00360E0D" w14:paraId="70E496D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2DC545D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6FB04D9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6FF0C2E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162F0F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360E0D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2F3D4913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4C60E85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20E4B5B7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3853969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816A125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5CB8F82E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360E0D" w14:paraId="063E538C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3319647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360E0D" w:rsidRDefault="005839AF" w:rsidP="0088598D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3600A15A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7F4D6AEE" w14:textId="77777777" w:rsidTr="0088598D">
        <w:trPr>
          <w:cantSplit/>
        </w:trPr>
        <w:tc>
          <w:tcPr>
            <w:tcW w:w="353" w:type="dxa"/>
          </w:tcPr>
          <w:p w14:paraId="513ACFB6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6C6B5B90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A29A7F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DE019BB" w14:textId="77777777" w:rsidTr="0088598D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360E0D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13C8AB40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360E0D" w:rsidRDefault="005839AF" w:rsidP="0088598D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360E0D" w14:paraId="0F47DCFF" w14:textId="77777777" w:rsidTr="0088598D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360E0D" w:rsidRDefault="005839AF" w:rsidP="0088598D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  <w:r w:rsidRPr="00360E0D">
        <w:rPr>
          <w:rFonts w:ascii="Arial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</w:r>
      <w:r w:rsidRPr="00360E0D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4" w:name="_Toc440375741"/>
      <w:r w:rsidRPr="00360E0D">
        <w:rPr>
          <w:rFonts w:ascii="Arial" w:hAnsi="Arial" w:cs="Arial"/>
          <w:b/>
          <w:sz w:val="20"/>
          <w:szCs w:val="20"/>
          <w:lang w:eastAsia="pl-PL"/>
        </w:rPr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5839AF" w:rsidRPr="00360E0D" w14:paraId="01F64502" w14:textId="77777777" w:rsidTr="0088598D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360E0D" w:rsidRDefault="005839AF" w:rsidP="0088598D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360E0D" w:rsidRDefault="005839AF" w:rsidP="0088598D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360E0D" w:rsidRDefault="005839AF" w:rsidP="0088598D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5839AF" w:rsidRPr="00360E0D" w14:paraId="35932D1D" w14:textId="77777777" w:rsidTr="0088598D">
        <w:tc>
          <w:tcPr>
            <w:tcW w:w="9179" w:type="dxa"/>
            <w:gridSpan w:val="3"/>
          </w:tcPr>
          <w:p w14:paraId="5FC221AF" w14:textId="77777777" w:rsidR="005839AF" w:rsidRPr="00360E0D" w:rsidRDefault="005839AF" w:rsidP="0088598D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lastRenderedPageBreak/>
              <w:t>DEPARTAMENT INFORMATYZACJI I REJESTRÓW SĄDOWYCH</w:t>
            </w:r>
          </w:p>
        </w:tc>
      </w:tr>
      <w:tr w:rsidR="005839AF" w:rsidRPr="00360E0D" w14:paraId="494B9685" w14:textId="77777777" w:rsidTr="0088598D">
        <w:tc>
          <w:tcPr>
            <w:tcW w:w="9179" w:type="dxa"/>
            <w:gridSpan w:val="3"/>
          </w:tcPr>
          <w:p w14:paraId="6A3689A6" w14:textId="77777777" w:rsidR="005839AF" w:rsidRPr="00360E0D" w:rsidRDefault="005839AF" w:rsidP="0088598D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360E0D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360E0D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360E0D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360E0D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5839AF" w:rsidRPr="00360E0D" w14:paraId="62484685" w14:textId="77777777" w:rsidTr="0088598D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6601A37B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C1E11DA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DE36019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0BC88B9D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360E0D" w:rsidRDefault="005839AF" w:rsidP="0088598D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7E14FC3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39C5CF5D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46DB508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37A0CB0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360E0D">
              <w:rPr>
                <w:rFonts w:ascii="Trebuchet MS" w:hAnsi="Trebuchet MS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5839AF" w:rsidRPr="00360E0D" w14:paraId="78F002D5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CF72CF" w14:textId="77777777" w:rsidTr="0088598D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42053C36" w14:textId="77777777" w:rsidTr="0088598D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1C088DA3" w14:textId="77777777" w:rsidTr="0088598D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7D6D9987" w14:textId="77777777" w:rsidTr="0088598D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360E0D" w:rsidRDefault="005839AF" w:rsidP="0088598D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hAnsi="Trebuchet MS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76C19457" w14:textId="77777777" w:rsidTr="0088598D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 w:cs="Trebuchet MS"/>
                <w:b/>
                <w:sz w:val="20"/>
                <w:szCs w:val="20"/>
              </w:rPr>
              <w:lastRenderedPageBreak/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5839AF" w:rsidRPr="00360E0D" w14:paraId="37D2E45A" w14:textId="77777777" w:rsidTr="0088598D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360E0D" w:rsidRDefault="005839AF" w:rsidP="0088598D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5839AF" w:rsidRPr="00360E0D" w14:paraId="4ABC4381" w14:textId="77777777" w:rsidTr="0088598D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60E0D">
              <w:rPr>
                <w:rFonts w:ascii="Trebuchet MS" w:hAnsi="Trebuchet MS"/>
                <w:sz w:val="18"/>
                <w:szCs w:val="18"/>
              </w:rPr>
              <w:t>mainframe</w:t>
            </w:r>
            <w:proofErr w:type="spellEnd"/>
            <w:r w:rsidRPr="00360E0D">
              <w:rPr>
                <w:rFonts w:ascii="Trebuchet MS" w:hAnsi="Trebuchet MS"/>
                <w:sz w:val="18"/>
                <w:szCs w:val="18"/>
              </w:rPr>
              <w:t xml:space="preserve">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4E62363E" w14:textId="77777777" w:rsidTr="0088598D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360E0D">
              <w:rPr>
                <w:rFonts w:ascii="Trebuchet MS" w:hAnsi="Trebuchet MS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360E0D" w:rsidRDefault="005839AF" w:rsidP="0088598D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839AF" w:rsidRPr="00360E0D" w14:paraId="047D25B7" w14:textId="77777777" w:rsidTr="0088598D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 xml:space="preserve">(np.: TSO, z sieci WAN MS (adresacja IP), z sieci VPN </w:t>
            </w:r>
            <w:proofErr w:type="spellStart"/>
            <w:r w:rsidRPr="00360E0D">
              <w:rPr>
                <w:rFonts w:ascii="Trebuchet MS" w:hAnsi="Trebuchet MS"/>
                <w:sz w:val="20"/>
                <w:szCs w:val="20"/>
              </w:rPr>
              <w:t>IPSec</w:t>
            </w:r>
            <w:proofErr w:type="spellEnd"/>
            <w:r w:rsidRPr="00360E0D">
              <w:rPr>
                <w:rFonts w:ascii="Trebuchet MS" w:hAnsi="Trebuchet MS"/>
                <w:sz w:val="20"/>
                <w:szCs w:val="20"/>
              </w:rPr>
              <w:t>, z sieci VPN SSL, DB2, x86, etc.)</w:t>
            </w:r>
          </w:p>
          <w:p w14:paraId="1AF001AE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839AF" w:rsidRPr="00360E0D" w14:paraId="277AA9F8" w14:textId="77777777" w:rsidTr="0088598D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360E0D" w:rsidRDefault="005839AF" w:rsidP="0088598D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360E0D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360E0D" w:rsidRDefault="005839AF" w:rsidP="0088598D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360E0D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5839AF" w:rsidRPr="00360E0D" w14:paraId="36939AF3" w14:textId="77777777" w:rsidTr="0088598D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360E0D" w:rsidRDefault="005839AF" w:rsidP="0088598D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360E0D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360E0D" w:rsidRDefault="005839AF" w:rsidP="0088598D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360E0D" w:rsidRDefault="005839AF" w:rsidP="0088598D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360E0D" w:rsidRDefault="005839AF" w:rsidP="0088598D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360E0D" w:rsidRDefault="005839AF" w:rsidP="0088598D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360E0D" w:rsidRDefault="005839AF" w:rsidP="0088598D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360E0D" w:rsidRDefault="005839AF" w:rsidP="0088598D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360E0D" w:rsidRDefault="005839AF" w:rsidP="0088598D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5839AF" w:rsidRPr="00360E0D" w14:paraId="3A18441B" w14:textId="77777777" w:rsidTr="0088598D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360E0D" w:rsidRDefault="005839AF" w:rsidP="0088598D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360E0D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360E0D" w:rsidRDefault="005839AF" w:rsidP="0088598D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  <w:r w:rsidRPr="00360E0D">
        <w:rPr>
          <w:rFonts w:ascii="Trebuchet MS" w:eastAsia="Calibri" w:hAnsi="Trebuchet MS"/>
          <w:b/>
        </w:rPr>
        <w:t xml:space="preserve">Złożenie zatwierdzenia dla wniosku w procesie zarządzania zmianą za pośrednictwem systemu HP Service Manager (HPSM) jest równoznaczne z </w:t>
      </w:r>
      <w:r>
        <w:rPr>
          <w:rFonts w:ascii="Trebuchet MS" w:eastAsia="Calibri" w:hAnsi="Trebuchet MS"/>
          <w:b/>
        </w:rPr>
        <w:t xml:space="preserve">jego akceptacją </w:t>
      </w:r>
      <w:r w:rsidRPr="00360E0D">
        <w:rPr>
          <w:rFonts w:ascii="Trebuchet MS" w:eastAsia="Calibri" w:hAnsi="Trebuchet MS"/>
          <w:b/>
        </w:rPr>
        <w:t>. Ten typ zatwierdzenia jest możliwy tylko przy akceptacji oznaczonej jedną gwiazdką *.</w:t>
      </w:r>
    </w:p>
    <w:p w14:paraId="581AC689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24E00AED" w14:textId="77777777" w:rsidTr="0088598D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360E0D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360E0D" w:rsidRDefault="005839AF" w:rsidP="0088598D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360E0D" w:rsidRDefault="005839AF" w:rsidP="0088598D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5839AF" w:rsidRPr="00360E0D" w14:paraId="446667FC" w14:textId="77777777" w:rsidTr="0088598D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360E0D" w:rsidRDefault="005839AF" w:rsidP="0088598D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360E0D" w:rsidRDefault="005839AF" w:rsidP="0088598D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360E0D" w:rsidRDefault="005839AF" w:rsidP="0088598D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360E0D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360E0D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360E0D" w14:paraId="37DAD4C6" w14:textId="77777777" w:rsidTr="0088598D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360E0D">
              <w:rPr>
                <w:rFonts w:ascii="Trebuchet MS" w:hAnsi="Trebuchet MS"/>
              </w:rPr>
              <w:t xml:space="preserve">Podpisy wymagane w przypadku </w:t>
            </w:r>
            <w:r w:rsidRPr="00360E0D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5839AF" w:rsidRPr="00360E0D" w14:paraId="1B7927E2" w14:textId="77777777" w:rsidTr="0088598D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360E0D" w:rsidRDefault="005839AF" w:rsidP="0088598D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360E0D" w:rsidRDefault="005839AF" w:rsidP="0088598D">
                  <w:pPr>
                    <w:spacing w:before="120"/>
                    <w:jc w:val="center"/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360E0D" w:rsidRDefault="005839AF" w:rsidP="0088598D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360E0D" w:rsidRDefault="005839AF" w:rsidP="0088598D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5839AF" w:rsidRPr="00360E0D" w14:paraId="6862BED3" w14:textId="77777777" w:rsidTr="0088598D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360E0D" w:rsidRDefault="005839AF" w:rsidP="0088598D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360E0D" w:rsidRDefault="005839AF" w:rsidP="0088598D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360E0D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360E0D" w:rsidRDefault="005839AF" w:rsidP="0088598D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360E0D" w:rsidRDefault="005839AF" w:rsidP="0088598D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360E0D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360E0D" w:rsidRDefault="005839AF" w:rsidP="005839AF">
      <w:pPr>
        <w:rPr>
          <w:lang w:eastAsia="pl-PL"/>
        </w:rPr>
      </w:pPr>
    </w:p>
    <w:p w14:paraId="5D6DFE80" w14:textId="77777777" w:rsidR="005839AF" w:rsidRDefault="005839AF" w:rsidP="005839AF">
      <w:pPr>
        <w:rPr>
          <w:lang w:eastAsia="pl-PL"/>
        </w:rPr>
      </w:pPr>
    </w:p>
    <w:p w14:paraId="5FC95EF9" w14:textId="77777777" w:rsidR="005839AF" w:rsidRDefault="005839AF" w:rsidP="005839AF">
      <w:pPr>
        <w:rPr>
          <w:lang w:eastAsia="pl-PL"/>
        </w:rPr>
      </w:pPr>
    </w:p>
    <w:p w14:paraId="4B4D5491" w14:textId="77777777" w:rsidR="005839AF" w:rsidRDefault="005839AF" w:rsidP="005839AF">
      <w:pPr>
        <w:rPr>
          <w:lang w:eastAsia="pl-PL"/>
        </w:rPr>
      </w:pPr>
    </w:p>
    <w:p w14:paraId="70B21DE8" w14:textId="77777777" w:rsidR="005839AF" w:rsidRDefault="005839AF" w:rsidP="005839AF">
      <w:pPr>
        <w:rPr>
          <w:lang w:eastAsia="pl-PL"/>
        </w:rPr>
      </w:pPr>
    </w:p>
    <w:p w14:paraId="7C32484F" w14:textId="77777777" w:rsidR="005839AF" w:rsidRDefault="005839AF" w:rsidP="005839AF">
      <w:pPr>
        <w:rPr>
          <w:lang w:eastAsia="pl-PL"/>
        </w:rPr>
      </w:pPr>
    </w:p>
    <w:p w14:paraId="300D08CB" w14:textId="77777777" w:rsidR="005839AF" w:rsidRDefault="005839AF" w:rsidP="005839AF">
      <w:pPr>
        <w:rPr>
          <w:lang w:eastAsia="pl-PL"/>
        </w:rPr>
      </w:pPr>
    </w:p>
    <w:p w14:paraId="7F172497" w14:textId="77777777" w:rsidR="005839AF" w:rsidRDefault="005839AF" w:rsidP="005839AF">
      <w:pPr>
        <w:rPr>
          <w:lang w:eastAsia="pl-PL"/>
        </w:rPr>
      </w:pPr>
    </w:p>
    <w:p w14:paraId="35E3B4AF" w14:textId="77777777" w:rsidR="005839AF" w:rsidRDefault="005839AF" w:rsidP="005839AF">
      <w:pPr>
        <w:rPr>
          <w:lang w:eastAsia="pl-PL"/>
        </w:rPr>
      </w:pPr>
    </w:p>
    <w:p w14:paraId="7B9772EA" w14:textId="77777777" w:rsidR="005839AF" w:rsidRDefault="005839AF" w:rsidP="005839AF">
      <w:pPr>
        <w:rPr>
          <w:lang w:eastAsia="pl-PL"/>
        </w:rPr>
      </w:pPr>
    </w:p>
    <w:p w14:paraId="7C2076F0" w14:textId="77777777" w:rsidR="005839AF" w:rsidRDefault="005839AF" w:rsidP="005839AF">
      <w:pPr>
        <w:rPr>
          <w:lang w:eastAsia="pl-PL"/>
        </w:rPr>
      </w:pPr>
    </w:p>
    <w:p w14:paraId="047FBFD0" w14:textId="77777777" w:rsidR="005839AF" w:rsidRDefault="005839AF" w:rsidP="005839AF">
      <w:pPr>
        <w:rPr>
          <w:lang w:eastAsia="pl-PL"/>
        </w:rPr>
      </w:pPr>
    </w:p>
    <w:p w14:paraId="33EE5452" w14:textId="77777777" w:rsidR="005839AF" w:rsidRDefault="005839AF" w:rsidP="005839AF">
      <w:pPr>
        <w:rPr>
          <w:lang w:eastAsia="pl-PL"/>
        </w:rPr>
      </w:pPr>
    </w:p>
    <w:p w14:paraId="5925ABBF" w14:textId="77777777" w:rsidR="005839AF" w:rsidRPr="00360E0D" w:rsidRDefault="005839AF" w:rsidP="005839AF">
      <w:pPr>
        <w:rPr>
          <w:lang w:eastAsia="pl-PL"/>
        </w:rPr>
      </w:pPr>
    </w:p>
    <w:p w14:paraId="153AB60D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lastRenderedPageBreak/>
        <w:t>Protokół odbioru Dokumentacji Systemu</w:t>
      </w:r>
      <w:bookmarkEnd w:id="5"/>
      <w:r w:rsidRPr="00360E0D">
        <w:rPr>
          <w:rFonts w:ascii="Arial" w:hAnsi="Arial" w:cs="Arial"/>
          <w:b/>
          <w:sz w:val="20"/>
          <w:szCs w:val="20"/>
          <w:lang w:eastAsia="pl-PL"/>
        </w:rPr>
        <w:t>:</w:t>
      </w:r>
    </w:p>
    <w:p w14:paraId="0866C746" w14:textId="77777777" w:rsidR="005839AF" w:rsidRPr="00360E0D" w:rsidRDefault="005839AF" w:rsidP="005839AF">
      <w:pPr>
        <w:jc w:val="center"/>
        <w:rPr>
          <w:b/>
          <w:lang w:eastAsia="pl-PL"/>
        </w:rPr>
      </w:pPr>
      <w:r w:rsidRPr="00360E0D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5839AF" w:rsidRPr="00360E0D" w14:paraId="4CCD7F77" w14:textId="77777777" w:rsidTr="0088598D">
        <w:tc>
          <w:tcPr>
            <w:tcW w:w="3510" w:type="dxa"/>
          </w:tcPr>
          <w:p w14:paraId="69F784E5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5839AF" w:rsidRPr="00360E0D" w14:paraId="35D31537" w14:textId="77777777" w:rsidTr="0088598D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3DD7C78A" w14:textId="77777777" w:rsidTr="0088598D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360E0D" w:rsidRDefault="005839AF" w:rsidP="0088598D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360E0D" w:rsidRDefault="005839AF" w:rsidP="0088598D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EEAEF55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360E0D" w:rsidRDefault="005839AF" w:rsidP="0088598D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0EBC89AD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360E0D" w:rsidRDefault="005839AF" w:rsidP="0088598D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553B721" w14:textId="77777777" w:rsidTr="0088598D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360E0D" w:rsidRDefault="005839AF" w:rsidP="0088598D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360E0D" w:rsidRDefault="005839AF" w:rsidP="0088598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1274A76C" w14:textId="77777777" w:rsidTr="0088598D">
        <w:tc>
          <w:tcPr>
            <w:tcW w:w="9468" w:type="dxa"/>
          </w:tcPr>
          <w:p w14:paraId="6EB4357B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5839AF" w:rsidRPr="00360E0D" w14:paraId="73D5CBCE" w14:textId="77777777" w:rsidTr="0088598D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5DAA47A1" w14:textId="77777777" w:rsidTr="0088598D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360E0D" w:rsidRDefault="005839AF" w:rsidP="0088598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5839AF" w:rsidRPr="00360E0D" w14:paraId="1C21C46B" w14:textId="77777777" w:rsidTr="0088598D">
        <w:trPr>
          <w:trHeight w:val="249"/>
        </w:trPr>
        <w:tc>
          <w:tcPr>
            <w:tcW w:w="8972" w:type="dxa"/>
          </w:tcPr>
          <w:p w14:paraId="31C63666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5839AF" w:rsidRPr="00360E0D" w14:paraId="7A868288" w14:textId="77777777" w:rsidTr="0088598D">
        <w:trPr>
          <w:trHeight w:val="315"/>
        </w:trPr>
        <w:tc>
          <w:tcPr>
            <w:tcW w:w="8972" w:type="dxa"/>
          </w:tcPr>
          <w:p w14:paraId="5678FCC9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360E0D" w14:paraId="6B267712" w14:textId="77777777" w:rsidTr="0088598D">
        <w:trPr>
          <w:trHeight w:val="249"/>
        </w:trPr>
        <w:tc>
          <w:tcPr>
            <w:tcW w:w="8972" w:type="dxa"/>
          </w:tcPr>
          <w:p w14:paraId="154AA19B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360E0D" w14:paraId="11E79FE9" w14:textId="77777777" w:rsidTr="0088598D">
        <w:trPr>
          <w:trHeight w:val="299"/>
        </w:trPr>
        <w:tc>
          <w:tcPr>
            <w:tcW w:w="8972" w:type="dxa"/>
          </w:tcPr>
          <w:p w14:paraId="3DB2DD7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360E0D" w14:paraId="533A0001" w14:textId="77777777" w:rsidTr="0088598D">
        <w:trPr>
          <w:trHeight w:val="589"/>
        </w:trPr>
        <w:tc>
          <w:tcPr>
            <w:tcW w:w="3514" w:type="dxa"/>
          </w:tcPr>
          <w:p w14:paraId="66536DD0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360E0D" w14:paraId="66E29AF9" w14:textId="77777777" w:rsidTr="0088598D">
        <w:tc>
          <w:tcPr>
            <w:tcW w:w="9468" w:type="dxa"/>
          </w:tcPr>
          <w:p w14:paraId="05C80E8B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360E0D" w14:paraId="1BE74E1C" w14:textId="77777777" w:rsidTr="0088598D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-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hAnsi="Arial" w:cs="Arial"/>
                <w:sz w:val="20"/>
                <w:szCs w:val="20"/>
              </w:rPr>
              <w:t>.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360E0D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5839AF" w:rsidRPr="00360E0D" w14:paraId="4634C5FC" w14:textId="77777777" w:rsidTr="0088598D">
        <w:trPr>
          <w:trHeight w:val="1203"/>
        </w:trPr>
        <w:tc>
          <w:tcPr>
            <w:tcW w:w="9243" w:type="dxa"/>
          </w:tcPr>
          <w:p w14:paraId="565B88B8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360E0D" w:rsidRDefault="005839AF" w:rsidP="008859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5839AF" w:rsidRPr="00360E0D" w14:paraId="121C2193" w14:textId="77777777" w:rsidTr="0088598D">
        <w:trPr>
          <w:trHeight w:val="244"/>
        </w:trPr>
        <w:tc>
          <w:tcPr>
            <w:tcW w:w="9243" w:type="dxa"/>
          </w:tcPr>
          <w:p w14:paraId="719C3EA5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5839AF" w:rsidRPr="00360E0D" w14:paraId="3DC35768" w14:textId="77777777" w:rsidTr="0088598D">
        <w:trPr>
          <w:trHeight w:val="309"/>
        </w:trPr>
        <w:tc>
          <w:tcPr>
            <w:tcW w:w="9243" w:type="dxa"/>
          </w:tcPr>
          <w:p w14:paraId="5C40D1F4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360E0D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360E0D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5839AF" w:rsidRPr="00360E0D" w14:paraId="67A602F8" w14:textId="77777777" w:rsidTr="0088598D">
        <w:trPr>
          <w:trHeight w:val="537"/>
        </w:trPr>
        <w:tc>
          <w:tcPr>
            <w:tcW w:w="2802" w:type="dxa"/>
          </w:tcPr>
          <w:p w14:paraId="4948A18F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360E0D" w:rsidRDefault="005839AF" w:rsidP="0088598D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360E0D" w:rsidRDefault="005839AF" w:rsidP="0088598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5839AF" w:rsidRPr="00360E0D" w14:paraId="5BD81ADE" w14:textId="77777777" w:rsidTr="0088598D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360E0D" w:rsidRDefault="005839AF" w:rsidP="0088598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360E0D" w14:paraId="64A27582" w14:textId="77777777" w:rsidTr="0088598D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360E0D" w:rsidRDefault="005839AF" w:rsidP="0088598D">
            <w:pPr>
              <w:rPr>
                <w:rFonts w:ascii="Arial" w:hAnsi="Arial" w:cs="Arial"/>
                <w:sz w:val="20"/>
                <w:szCs w:val="20"/>
              </w:rPr>
            </w:pPr>
            <w:r w:rsidRPr="00360E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hAnsi="Arial" w:cs="Arial"/>
                <w:sz w:val="20"/>
                <w:szCs w:val="20"/>
              </w:rPr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360E0D" w:rsidRDefault="005839AF" w:rsidP="005839AF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  <w:r w:rsidRPr="00360E0D">
        <w:rPr>
          <w:rFonts w:ascii="Arial" w:hAnsi="Arial" w:cs="Arial"/>
          <w:b/>
          <w:sz w:val="20"/>
          <w:szCs w:val="20"/>
          <w:lang w:eastAsia="pl-PL"/>
        </w:rPr>
        <w:t>Ankieta szkolenia</w:t>
      </w:r>
      <w:bookmarkEnd w:id="6"/>
    </w:p>
    <w:p w14:paraId="74DE7E19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Ankieta dot. szkolenia ………………………………......................................................</w:t>
      </w:r>
    </w:p>
    <w:p w14:paraId="16987AC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1.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2.</w:t>
      </w:r>
      <w:r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3.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 </w:t>
      </w:r>
      <w:r>
        <w:rPr>
          <w:rFonts w:ascii="Arial" w:hAnsi="Arial" w:cs="Arial"/>
          <w:sz w:val="20"/>
          <w:szCs w:val="20"/>
          <w:vertAlign w:val="superscript"/>
          <w:lang w:eastAsia="pl-PL"/>
        </w:rPr>
        <w:t>2</w:t>
      </w:r>
    </w:p>
    <w:p w14:paraId="766069F0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 (0,2 punktu)</w:t>
      </w:r>
    </w:p>
    <w:p w14:paraId="3F3CD08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4.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5.</w:t>
      </w:r>
      <w:r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6.</w:t>
      </w:r>
      <w:r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Arial" w:char="F07F"/>
      </w:r>
      <w:r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inne możliwości dotyczące wpływu szkolenia na rozwój umiejętności (proszę opisać):\</w:t>
      </w:r>
    </w:p>
    <w:p w14:paraId="2F704629" w14:textId="77777777" w:rsidR="005839AF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8.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7A128C" w:rsidRDefault="005839AF" w:rsidP="005839A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77777777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485693" w:rsidRDefault="005839AF" w:rsidP="005839AF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Zatwierdzenie 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14:paraId="41E21E28" w14:textId="77777777" w:rsidR="005839AF" w:rsidRPr="00485693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5839AF" w:rsidRPr="00485693" w14:paraId="3BE631DF" w14:textId="77777777" w:rsidTr="0088598D">
        <w:tc>
          <w:tcPr>
            <w:tcW w:w="3693" w:type="dxa"/>
            <w:gridSpan w:val="2"/>
          </w:tcPr>
          <w:p w14:paraId="1AABA918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485693" w:rsidRDefault="005839AF" w:rsidP="0088598D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5839AF" w:rsidRPr="00485693" w14:paraId="2AE2460A" w14:textId="77777777" w:rsidTr="0088598D">
        <w:tc>
          <w:tcPr>
            <w:tcW w:w="4962" w:type="dxa"/>
            <w:gridSpan w:val="3"/>
            <w:vMerge w:val="restart"/>
          </w:tcPr>
          <w:p w14:paraId="09140677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5839AF" w:rsidRPr="00485693" w14:paraId="0FC93DFB" w14:textId="77777777" w:rsidTr="0088598D">
        <w:tc>
          <w:tcPr>
            <w:tcW w:w="4962" w:type="dxa"/>
            <w:gridSpan w:val="3"/>
            <w:vMerge/>
          </w:tcPr>
          <w:p w14:paraId="45A5B796" w14:textId="77777777" w:rsidR="005839AF" w:rsidRPr="00485693" w:rsidRDefault="005839AF" w:rsidP="0088598D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64E47994" w14:textId="77777777" w:rsidTr="0088598D">
        <w:tc>
          <w:tcPr>
            <w:tcW w:w="2235" w:type="dxa"/>
            <w:vAlign w:val="center"/>
          </w:tcPr>
          <w:p w14:paraId="365B88B9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223AA6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223AA6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223AA6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223AA6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485693" w14:paraId="657197F9" w14:textId="77777777" w:rsidTr="0088598D">
        <w:tc>
          <w:tcPr>
            <w:tcW w:w="2628" w:type="dxa"/>
          </w:tcPr>
          <w:p w14:paraId="584BB93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0966BC88" w14:textId="77777777" w:rsidTr="0088598D">
        <w:tc>
          <w:tcPr>
            <w:tcW w:w="9468" w:type="dxa"/>
          </w:tcPr>
          <w:p w14:paraId="1D9C1F3A" w14:textId="77777777" w:rsidR="005839AF" w:rsidRPr="00485693" w:rsidRDefault="005839AF" w:rsidP="0088598D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485693" w14:paraId="31F7FB51" w14:textId="77777777" w:rsidTr="0088598D">
        <w:tc>
          <w:tcPr>
            <w:tcW w:w="5508" w:type="dxa"/>
          </w:tcPr>
          <w:p w14:paraId="5B98472E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485693" w14:paraId="518BEB11" w14:textId="77777777" w:rsidTr="0088598D">
        <w:tc>
          <w:tcPr>
            <w:tcW w:w="5495" w:type="dxa"/>
          </w:tcPr>
          <w:p w14:paraId="396C3009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40B5FB9" w14:textId="77777777" w:rsidTr="0088598D">
        <w:tc>
          <w:tcPr>
            <w:tcW w:w="9468" w:type="dxa"/>
          </w:tcPr>
          <w:p w14:paraId="607783E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485693" w14:paraId="54691C9B" w14:textId="77777777" w:rsidTr="0088598D">
        <w:tc>
          <w:tcPr>
            <w:tcW w:w="9468" w:type="dxa"/>
          </w:tcPr>
          <w:p w14:paraId="2364284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5F7B3BBA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5839AF" w:rsidRPr="00485693" w14:paraId="4F374CBC" w14:textId="77777777" w:rsidTr="0088598D">
        <w:tc>
          <w:tcPr>
            <w:tcW w:w="1548" w:type="dxa"/>
            <w:vAlign w:val="center"/>
          </w:tcPr>
          <w:p w14:paraId="626EB061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14:paraId="55D7B493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5839AF" w:rsidRPr="00485693" w14:paraId="54435A16" w14:textId="77777777" w:rsidTr="0088598D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485693" w:rsidRDefault="005839AF" w:rsidP="0088598D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ww. 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>w następujących lokalizacjach:</w:t>
            </w:r>
            <w:r w:rsidRPr="00485693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14:paraId="491C0D9F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5839AF" w:rsidRPr="00485693" w14:paraId="45CC3ABF" w14:textId="77777777" w:rsidTr="0088598D">
        <w:tc>
          <w:tcPr>
            <w:tcW w:w="1548" w:type="dxa"/>
            <w:vAlign w:val="center"/>
          </w:tcPr>
          <w:p w14:paraId="36E3E937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485693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485693" w14:paraId="653DD37D" w14:textId="77777777" w:rsidTr="0088598D">
        <w:tc>
          <w:tcPr>
            <w:tcW w:w="9468" w:type="dxa"/>
          </w:tcPr>
          <w:p w14:paraId="7B116432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485693" w14:paraId="37F612C8" w14:textId="77777777" w:rsidTr="0088598D">
        <w:tc>
          <w:tcPr>
            <w:tcW w:w="9468" w:type="dxa"/>
          </w:tcPr>
          <w:p w14:paraId="0FE75009" w14:textId="77777777" w:rsidR="005839AF" w:rsidRPr="00485693" w:rsidRDefault="005839AF" w:rsidP="0088598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14:paraId="763B4E42" w14:textId="77777777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485693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5C361E61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 xml:space="preserve">Protokół Odbioru Produktu </w:t>
      </w:r>
    </w:p>
    <w:p w14:paraId="2338585D" w14:textId="77777777" w:rsidR="005839AF" w:rsidRPr="00F84990" w:rsidRDefault="005839AF" w:rsidP="005839AF">
      <w:pPr>
        <w:pStyle w:val="Akapitzlist"/>
        <w:ind w:left="720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F84990" w14:paraId="5B5AA34D" w14:textId="77777777" w:rsidTr="0088598D">
        <w:tc>
          <w:tcPr>
            <w:tcW w:w="354" w:type="dxa"/>
          </w:tcPr>
          <w:p w14:paraId="43A2BB8E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014B8C2" w14:textId="77777777" w:rsidTr="0088598D">
        <w:tc>
          <w:tcPr>
            <w:tcW w:w="354" w:type="dxa"/>
          </w:tcPr>
          <w:p w14:paraId="3F379D6F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D6AB4C7" w14:textId="77777777" w:rsidTr="0088598D">
        <w:tc>
          <w:tcPr>
            <w:tcW w:w="354" w:type="dxa"/>
          </w:tcPr>
          <w:p w14:paraId="4600D46D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8E22D4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7F06BF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426164" w14:textId="77777777" w:rsidTr="0088598D">
        <w:tc>
          <w:tcPr>
            <w:tcW w:w="354" w:type="dxa"/>
          </w:tcPr>
          <w:p w14:paraId="71A60C28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0A2D60E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Produktu: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A657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8A366" w14:textId="77777777" w:rsidTr="0088598D">
        <w:tc>
          <w:tcPr>
            <w:tcW w:w="354" w:type="dxa"/>
          </w:tcPr>
          <w:p w14:paraId="0D9EFBCB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7E747A1" w14:textId="77777777" w:rsidTr="0088598D">
        <w:tc>
          <w:tcPr>
            <w:tcW w:w="354" w:type="dxa"/>
          </w:tcPr>
          <w:p w14:paraId="48014F2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82079F7" w14:textId="77777777" w:rsidTr="0088598D">
        <w:tc>
          <w:tcPr>
            <w:tcW w:w="354" w:type="dxa"/>
          </w:tcPr>
          <w:p w14:paraId="2EB3CE2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D0EBE7E" w14:textId="77777777" w:rsidTr="0088598D">
        <w:tc>
          <w:tcPr>
            <w:tcW w:w="354" w:type="dxa"/>
          </w:tcPr>
          <w:p w14:paraId="70F3EA7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68AAEB2" w14:textId="77777777" w:rsidTr="0088598D">
        <w:tc>
          <w:tcPr>
            <w:tcW w:w="354" w:type="dxa"/>
          </w:tcPr>
          <w:p w14:paraId="69AECD8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44E61D4" w14:textId="77777777" w:rsidTr="0088598D">
        <w:tc>
          <w:tcPr>
            <w:tcW w:w="354" w:type="dxa"/>
          </w:tcPr>
          <w:p w14:paraId="615C8FFE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D116BC" w14:textId="77777777" w:rsidTr="0088598D">
        <w:tc>
          <w:tcPr>
            <w:tcW w:w="354" w:type="dxa"/>
          </w:tcPr>
          <w:p w14:paraId="7E0BF61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4EAD8EF7" w14:textId="77777777" w:rsidTr="0088598D">
        <w:tc>
          <w:tcPr>
            <w:tcW w:w="354" w:type="dxa"/>
          </w:tcPr>
          <w:p w14:paraId="5361F3A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0EDFD1D" w14:textId="77777777" w:rsidTr="0088598D">
        <w:tc>
          <w:tcPr>
            <w:tcW w:w="354" w:type="dxa"/>
          </w:tcPr>
          <w:p w14:paraId="735267E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F9CDC31" w14:textId="77777777" w:rsidTr="0088598D">
        <w:tc>
          <w:tcPr>
            <w:tcW w:w="354" w:type="dxa"/>
          </w:tcPr>
          <w:p w14:paraId="3514062C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F84990" w14:paraId="59F748E8" w14:textId="77777777" w:rsidTr="0088598D">
        <w:trPr>
          <w:cantSplit/>
        </w:trPr>
        <w:tc>
          <w:tcPr>
            <w:tcW w:w="354" w:type="dxa"/>
          </w:tcPr>
          <w:p w14:paraId="7FB81B1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A55A802" w14:textId="77777777" w:rsidTr="0088598D">
        <w:tc>
          <w:tcPr>
            <w:tcW w:w="354" w:type="dxa"/>
          </w:tcPr>
          <w:p w14:paraId="7EB4E30A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F84990" w14:paraId="156B06FD" w14:textId="77777777" w:rsidTr="0088598D">
        <w:trPr>
          <w:cantSplit/>
        </w:trPr>
        <w:tc>
          <w:tcPr>
            <w:tcW w:w="354" w:type="dxa"/>
          </w:tcPr>
          <w:p w14:paraId="431B408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387FCC62" w14:textId="77777777" w:rsidTr="0088598D">
        <w:trPr>
          <w:cantSplit/>
        </w:trPr>
        <w:tc>
          <w:tcPr>
            <w:tcW w:w="354" w:type="dxa"/>
          </w:tcPr>
          <w:p w14:paraId="45F7E2D7" w14:textId="77777777" w:rsidR="005839AF" w:rsidRPr="00F84990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F84990" w14:paraId="61144555" w14:textId="77777777" w:rsidTr="0088598D">
        <w:tc>
          <w:tcPr>
            <w:tcW w:w="354" w:type="dxa"/>
          </w:tcPr>
          <w:p w14:paraId="19D09C0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817938E" w14:textId="77777777" w:rsidR="005839AF" w:rsidRPr="00F84990" w:rsidRDefault="005839AF" w:rsidP="005839AF">
      <w:pPr>
        <w:jc w:val="right"/>
        <w:rPr>
          <w:rFonts w:ascii="Arial" w:hAnsi="Arial" w:cs="Arial"/>
          <w:i/>
          <w:sz w:val="20"/>
          <w:szCs w:val="20"/>
        </w:rPr>
      </w:pPr>
      <w:r w:rsidRPr="00F84990">
        <w:rPr>
          <w:rFonts w:ascii="Arial" w:hAnsi="Arial" w:cs="Arial"/>
          <w:sz w:val="20"/>
          <w:szCs w:val="20"/>
        </w:rPr>
        <w:br w:type="page"/>
      </w:r>
    </w:p>
    <w:p w14:paraId="1B848A13" w14:textId="77777777" w:rsidR="005839AF" w:rsidRPr="00F84990" w:rsidRDefault="005839AF" w:rsidP="005839AF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lastRenderedPageBreak/>
        <w:t xml:space="preserve">Protokół Odbioru Etapu </w:t>
      </w:r>
    </w:p>
    <w:p w14:paraId="46B1CC6D" w14:textId="77777777" w:rsidR="005839AF" w:rsidRPr="00F84990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793"/>
        <w:gridCol w:w="4898"/>
      </w:tblGrid>
      <w:tr w:rsidR="005839AF" w:rsidRPr="00F84990" w14:paraId="4B1E0DDB" w14:textId="77777777" w:rsidTr="0088598D">
        <w:tc>
          <w:tcPr>
            <w:tcW w:w="354" w:type="dxa"/>
          </w:tcPr>
          <w:p w14:paraId="2DFC3D0D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0BEF231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85E0CC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57283C5B" w14:textId="77777777" w:rsidTr="0088598D">
        <w:tc>
          <w:tcPr>
            <w:tcW w:w="354" w:type="dxa"/>
          </w:tcPr>
          <w:p w14:paraId="5B066E49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20C1DDA8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861488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7870DA0" w14:textId="77777777" w:rsidTr="0088598D">
        <w:tc>
          <w:tcPr>
            <w:tcW w:w="354" w:type="dxa"/>
          </w:tcPr>
          <w:p w14:paraId="3DA05CAE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3"/>
          </w:tcPr>
          <w:p w14:paraId="4C104F1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Nazwa Etapu: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8B6CA99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00992F7D" w14:textId="77777777" w:rsidTr="0088598D">
        <w:tc>
          <w:tcPr>
            <w:tcW w:w="354" w:type="dxa"/>
          </w:tcPr>
          <w:p w14:paraId="632275E2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3C11593C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Dostarczone Produkty Etapu</w:t>
            </w:r>
          </w:p>
        </w:tc>
      </w:tr>
      <w:tr w:rsidR="005839AF" w:rsidRPr="00F84990" w14:paraId="69D088E7" w14:textId="77777777" w:rsidTr="0088598D">
        <w:trPr>
          <w:cantSplit/>
        </w:trPr>
        <w:tc>
          <w:tcPr>
            <w:tcW w:w="354" w:type="dxa"/>
          </w:tcPr>
          <w:p w14:paraId="0FBF75FA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3F1DA7B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FB765F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73E5C9E5" w14:textId="77777777" w:rsidTr="0088598D">
        <w:tc>
          <w:tcPr>
            <w:tcW w:w="354" w:type="dxa"/>
          </w:tcPr>
          <w:p w14:paraId="0020F8A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0BEF3C37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odbiorze / braku odbioru Produktów Etapu</w:t>
            </w:r>
          </w:p>
        </w:tc>
      </w:tr>
      <w:tr w:rsidR="005839AF" w:rsidRPr="00F84990" w14:paraId="03A3A21C" w14:textId="77777777" w:rsidTr="0088598D">
        <w:tc>
          <w:tcPr>
            <w:tcW w:w="354" w:type="dxa"/>
          </w:tcPr>
          <w:p w14:paraId="517F3C15" w14:textId="77777777" w:rsidR="005839AF" w:rsidRPr="00F84990" w:rsidRDefault="005839AF" w:rsidP="0088598D">
            <w:pPr>
              <w:spacing w:before="40" w:after="4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1930E3E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2ED9F5F6" w14:textId="77777777" w:rsidTr="0088598D">
        <w:tc>
          <w:tcPr>
            <w:tcW w:w="354" w:type="dxa"/>
          </w:tcPr>
          <w:p w14:paraId="378EBE73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A2D170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Informacje o spełnieniu / niespełnieniu warunków odbioru etapu:</w:t>
            </w:r>
          </w:p>
        </w:tc>
      </w:tr>
      <w:tr w:rsidR="005839AF" w:rsidRPr="00F84990" w14:paraId="3FB8ED30" w14:textId="77777777" w:rsidTr="0088598D">
        <w:trPr>
          <w:cantSplit/>
        </w:trPr>
        <w:tc>
          <w:tcPr>
            <w:tcW w:w="354" w:type="dxa"/>
          </w:tcPr>
          <w:p w14:paraId="7ABDA6AB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58AFF930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1F78512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19234510" w14:textId="77777777" w:rsidTr="0088598D">
        <w:trPr>
          <w:cantSplit/>
        </w:trPr>
        <w:tc>
          <w:tcPr>
            <w:tcW w:w="354" w:type="dxa"/>
          </w:tcPr>
          <w:p w14:paraId="347028C6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DD901B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Wniosek o warunkowym odbiorze etapu bądź informacja o braku zastrzeżeń:</w:t>
            </w:r>
          </w:p>
        </w:tc>
      </w:tr>
      <w:tr w:rsidR="005839AF" w:rsidRPr="00F84990" w14:paraId="6B0B5D32" w14:textId="77777777" w:rsidTr="0088598D">
        <w:trPr>
          <w:cantSplit/>
        </w:trPr>
        <w:tc>
          <w:tcPr>
            <w:tcW w:w="354" w:type="dxa"/>
          </w:tcPr>
          <w:p w14:paraId="791D3526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708CF7CD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F84990" w14:paraId="6437F2E9" w14:textId="77777777" w:rsidTr="0088598D">
        <w:trPr>
          <w:cantSplit/>
        </w:trPr>
        <w:tc>
          <w:tcPr>
            <w:tcW w:w="354" w:type="dxa"/>
          </w:tcPr>
          <w:p w14:paraId="2E032C65" w14:textId="77777777" w:rsidR="005839AF" w:rsidRPr="00F84990" w:rsidRDefault="005839AF" w:rsidP="005839AF">
            <w:pPr>
              <w:numPr>
                <w:ilvl w:val="0"/>
                <w:numId w:val="47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4"/>
          </w:tcPr>
          <w:p w14:paraId="4ACAE174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84990">
              <w:rPr>
                <w:rFonts w:ascii="Arial" w:hAnsi="Arial" w:cs="Arial"/>
                <w:sz w:val="20"/>
                <w:szCs w:val="20"/>
              </w:rPr>
              <w:t>Załączniki do Protokołu (Protokoły odbioru poszczególnych Produktów Etapu)</w:t>
            </w:r>
          </w:p>
        </w:tc>
      </w:tr>
      <w:tr w:rsidR="005839AF" w:rsidRPr="00F84990" w14:paraId="032F6BBB" w14:textId="77777777" w:rsidTr="0088598D">
        <w:tc>
          <w:tcPr>
            <w:tcW w:w="354" w:type="dxa"/>
          </w:tcPr>
          <w:p w14:paraId="516EB155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E95D7CF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584D013" w14:textId="77777777" w:rsidR="005839AF" w:rsidRPr="00F84990" w:rsidRDefault="005839AF" w:rsidP="0088598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449E1A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5C723BFD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25744303" w14:textId="77777777" w:rsidR="005839AF" w:rsidRPr="00F84990" w:rsidRDefault="005839AF" w:rsidP="005839AF">
      <w:pPr>
        <w:rPr>
          <w:rFonts w:ascii="Arial" w:hAnsi="Arial" w:cs="Arial"/>
          <w:sz w:val="20"/>
          <w:szCs w:val="20"/>
        </w:rPr>
      </w:pPr>
    </w:p>
    <w:p w14:paraId="783B855B" w14:textId="77777777" w:rsidR="005839AF" w:rsidRPr="00F84990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F84990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</w:r>
      <w:r w:rsidRPr="00F84990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1E77E7E6" w14:textId="77777777" w:rsidR="005839AF" w:rsidRPr="00F84990" w:rsidRDefault="005839AF" w:rsidP="005839AF">
      <w:pPr>
        <w:rPr>
          <w:rFonts w:ascii="Arial" w:hAnsi="Arial" w:cs="Arial"/>
          <w:bCs/>
          <w:sz w:val="20"/>
          <w:szCs w:val="20"/>
        </w:rPr>
      </w:pP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</w:r>
      <w:r w:rsidRPr="00F84990">
        <w:rPr>
          <w:rFonts w:ascii="Arial" w:hAnsi="Arial" w:cs="Arial"/>
          <w:bCs/>
          <w:sz w:val="20"/>
          <w:szCs w:val="20"/>
        </w:rPr>
        <w:tab/>
        <w:t>(Kierownik projektu)</w:t>
      </w:r>
    </w:p>
    <w:p w14:paraId="7908357F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4AF94C43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58EF7B62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65D3EA8" w14:textId="77777777" w:rsidR="005839AF" w:rsidRPr="00F84990" w:rsidRDefault="005839AF" w:rsidP="005839AF">
      <w:pPr>
        <w:ind w:firstLine="708"/>
        <w:rPr>
          <w:rFonts w:ascii="Arial" w:hAnsi="Arial" w:cs="Arial"/>
          <w:sz w:val="20"/>
          <w:szCs w:val="20"/>
        </w:rPr>
      </w:pPr>
    </w:p>
    <w:p w14:paraId="7239ADFC" w14:textId="77777777" w:rsidR="005839AF" w:rsidRPr="00F84990" w:rsidRDefault="005839AF" w:rsidP="005839AF">
      <w:pPr>
        <w:ind w:firstLine="708"/>
        <w:rPr>
          <w:rFonts w:ascii="Arial" w:hAnsi="Arial" w:cs="Arial"/>
          <w:b/>
          <w:sz w:val="20"/>
          <w:szCs w:val="20"/>
        </w:rPr>
      </w:pPr>
      <w:r w:rsidRPr="00F84990">
        <w:rPr>
          <w:rFonts w:ascii="Arial" w:hAnsi="Arial" w:cs="Arial"/>
          <w:b/>
          <w:sz w:val="20"/>
          <w:szCs w:val="20"/>
        </w:rPr>
        <w:t>Zatwierdzam</w:t>
      </w:r>
    </w:p>
    <w:p w14:paraId="29D49F99" w14:textId="77777777" w:rsidR="005839AF" w:rsidRPr="00F84990" w:rsidRDefault="005839AF" w:rsidP="005839AF">
      <w:pPr>
        <w:spacing w:before="120"/>
        <w:rPr>
          <w:rFonts w:ascii="Arial" w:hAnsi="Arial" w:cs="Arial"/>
          <w:sz w:val="20"/>
          <w:szCs w:val="20"/>
        </w:rPr>
      </w:pPr>
    </w:p>
    <w:p w14:paraId="54003A65" w14:textId="77777777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9EFD" w14:textId="77777777" w:rsidR="0088598D" w:rsidRDefault="0088598D" w:rsidP="00DE6F53">
      <w:r>
        <w:separator/>
      </w:r>
    </w:p>
  </w:endnote>
  <w:endnote w:type="continuationSeparator" w:id="0">
    <w:p w14:paraId="0B16B5A1" w14:textId="77777777" w:rsidR="0088598D" w:rsidRDefault="0088598D" w:rsidP="00DE6F53">
      <w:r>
        <w:continuationSeparator/>
      </w:r>
    </w:p>
  </w:endnote>
  <w:endnote w:type="continuationNotice" w:id="1">
    <w:p w14:paraId="7417255B" w14:textId="77777777" w:rsidR="0088598D" w:rsidRDefault="00885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88598D" w:rsidRDefault="008859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88598D" w:rsidRDefault="0088598D"/>
  <w:p w14:paraId="4D630C78" w14:textId="77777777" w:rsidR="0088598D" w:rsidRDefault="0088598D"/>
  <w:p w14:paraId="6BE24237" w14:textId="77777777" w:rsidR="0088598D" w:rsidRDefault="0088598D"/>
  <w:p w14:paraId="62132406" w14:textId="77777777" w:rsidR="0088598D" w:rsidRDefault="0088598D"/>
  <w:p w14:paraId="1359F7B0" w14:textId="77777777" w:rsidR="0088598D" w:rsidRDefault="0088598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88598D" w:rsidRDefault="008859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88598D" w:rsidRDefault="0088598D"/>
  <w:p w14:paraId="1374F3E2" w14:textId="77777777" w:rsidR="0088598D" w:rsidRDefault="0088598D"/>
  <w:p w14:paraId="08BCDAAE" w14:textId="77777777" w:rsidR="0088598D" w:rsidRDefault="0088598D"/>
  <w:p w14:paraId="501DF3D1" w14:textId="77777777" w:rsidR="0088598D" w:rsidRDefault="0088598D"/>
  <w:p w14:paraId="281F7204" w14:textId="77777777" w:rsidR="0088598D" w:rsidRDefault="0088598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A1BE2" w14:textId="77777777" w:rsidR="0088598D" w:rsidRDefault="0088598D" w:rsidP="00DE6F53">
      <w:r>
        <w:separator/>
      </w:r>
    </w:p>
  </w:footnote>
  <w:footnote w:type="continuationSeparator" w:id="0">
    <w:p w14:paraId="3A9D07E7" w14:textId="77777777" w:rsidR="0088598D" w:rsidRDefault="0088598D" w:rsidP="00DE6F53">
      <w:r>
        <w:continuationSeparator/>
      </w:r>
    </w:p>
  </w:footnote>
  <w:footnote w:type="continuationNotice" w:id="1">
    <w:p w14:paraId="304BC365" w14:textId="77777777" w:rsidR="0088598D" w:rsidRDefault="008859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4"/>
    <w:lvlOverride w:ilvl="0">
      <w:startOverride w:val="1"/>
    </w:lvlOverride>
  </w:num>
  <w:num w:numId="8">
    <w:abstractNumId w:val="16"/>
  </w:num>
  <w:num w:numId="9">
    <w:abstractNumId w:val="51"/>
  </w:num>
  <w:num w:numId="10">
    <w:abstractNumId w:val="3"/>
  </w:num>
  <w:num w:numId="11">
    <w:abstractNumId w:val="49"/>
  </w:num>
  <w:num w:numId="12">
    <w:abstractNumId w:val="34"/>
  </w:num>
  <w:num w:numId="13">
    <w:abstractNumId w:val="47"/>
  </w:num>
  <w:num w:numId="14">
    <w:abstractNumId w:val="48"/>
  </w:num>
  <w:num w:numId="15">
    <w:abstractNumId w:val="6"/>
  </w:num>
  <w:num w:numId="16">
    <w:abstractNumId w:val="30"/>
  </w:num>
  <w:num w:numId="17">
    <w:abstractNumId w:val="31"/>
  </w:num>
  <w:num w:numId="18">
    <w:abstractNumId w:val="46"/>
  </w:num>
  <w:num w:numId="19">
    <w:abstractNumId w:val="14"/>
  </w:num>
  <w:num w:numId="20">
    <w:abstractNumId w:val="17"/>
  </w:num>
  <w:num w:numId="21">
    <w:abstractNumId w:val="37"/>
  </w:num>
  <w:num w:numId="22">
    <w:abstractNumId w:val="21"/>
  </w:num>
  <w:num w:numId="23">
    <w:abstractNumId w:val="52"/>
  </w:num>
  <w:num w:numId="24">
    <w:abstractNumId w:val="35"/>
  </w:num>
  <w:num w:numId="25">
    <w:abstractNumId w:val="19"/>
  </w:num>
  <w:num w:numId="26">
    <w:abstractNumId w:val="7"/>
  </w:num>
  <w:num w:numId="27">
    <w:abstractNumId w:val="44"/>
  </w:num>
  <w:num w:numId="28">
    <w:abstractNumId w:val="11"/>
  </w:num>
  <w:num w:numId="29">
    <w:abstractNumId w:val="15"/>
  </w:num>
  <w:num w:numId="30">
    <w:abstractNumId w:val="39"/>
  </w:num>
  <w:num w:numId="31">
    <w:abstractNumId w:val="27"/>
  </w:num>
  <w:num w:numId="32">
    <w:abstractNumId w:val="41"/>
  </w:num>
  <w:num w:numId="33">
    <w:abstractNumId w:val="29"/>
  </w:num>
  <w:num w:numId="34">
    <w:abstractNumId w:val="38"/>
  </w:num>
  <w:num w:numId="35">
    <w:abstractNumId w:val="4"/>
  </w:num>
  <w:num w:numId="36">
    <w:abstractNumId w:val="12"/>
  </w:num>
  <w:num w:numId="37">
    <w:abstractNumId w:val="25"/>
  </w:num>
  <w:num w:numId="38">
    <w:abstractNumId w:val="22"/>
  </w:num>
  <w:num w:numId="39">
    <w:abstractNumId w:val="5"/>
  </w:num>
  <w:num w:numId="40">
    <w:abstractNumId w:val="32"/>
  </w:num>
  <w:num w:numId="41">
    <w:abstractNumId w:val="20"/>
    <w:lvlOverride w:ilvl="0">
      <w:startOverride w:val="1"/>
    </w:lvlOverride>
  </w:num>
  <w:num w:numId="42">
    <w:abstractNumId w:val="50"/>
  </w:num>
  <w:num w:numId="43">
    <w:abstractNumId w:val="43"/>
  </w:num>
  <w:num w:numId="44">
    <w:abstractNumId w:val="36"/>
  </w:num>
  <w:num w:numId="45">
    <w:abstractNumId w:val="26"/>
  </w:num>
  <w:num w:numId="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23"/>
  </w:num>
  <w:num w:numId="49">
    <w:abstractNumId w:val="8"/>
  </w:num>
  <w:num w:numId="5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3AA6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3798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98D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B150B-688E-4DB8-A59C-BBFFBB9D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2876</Words>
  <Characters>17262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20098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Kasprowicz Monika  (DIRS)</cp:lastModifiedBy>
  <cp:revision>3</cp:revision>
  <cp:lastPrinted>2020-02-03T13:03:00Z</cp:lastPrinted>
  <dcterms:created xsi:type="dcterms:W3CDTF">2021-06-11T08:36:00Z</dcterms:created>
  <dcterms:modified xsi:type="dcterms:W3CDTF">2021-06-11T21:50:00Z</dcterms:modified>
</cp:coreProperties>
</file>